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06C3" w14:textId="77777777" w:rsidR="00507DB9" w:rsidRPr="00320A8E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78D14014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0E9425EC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647F7C83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09D8AD1F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58763795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4A3F273F" w14:textId="77777777" w:rsidR="00C43B4F" w:rsidRPr="00005352" w:rsidRDefault="00C43B4F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73D166BD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435F4C1C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39F793EE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1A77C047" w14:textId="77777777" w:rsidR="00364F9E" w:rsidRDefault="008E2F68" w:rsidP="00364F9E">
      <w:pPr>
        <w:shd w:val="clear" w:color="auto" w:fill="FFFFFF"/>
        <w:tabs>
          <w:tab w:val="left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7072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 </w:t>
      </w:r>
      <w:r w:rsidR="00364F9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реалізацію внутрішньої </w:t>
      </w:r>
    </w:p>
    <w:p w14:paraId="4392FD3D" w14:textId="77777777" w:rsidR="00364F9E" w:rsidRDefault="00364F9E" w:rsidP="00364F9E">
      <w:pPr>
        <w:shd w:val="clear" w:color="auto" w:fill="FFFFFF"/>
        <w:tabs>
          <w:tab w:val="left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академічної мобільності учасників</w:t>
      </w:r>
    </w:p>
    <w:p w14:paraId="2202C464" w14:textId="7909EF2A" w:rsidR="008E2F68" w:rsidRPr="00707208" w:rsidRDefault="00364F9E" w:rsidP="00364F9E">
      <w:pPr>
        <w:shd w:val="clear" w:color="auto" w:fill="FFFFFF"/>
        <w:tabs>
          <w:tab w:val="left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освітнього процесу</w:t>
      </w:r>
    </w:p>
    <w:p w14:paraId="719C3741" w14:textId="77777777" w:rsidR="00507DB9" w:rsidRPr="00DA003E" w:rsidRDefault="00507DB9" w:rsidP="00507DB9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0877613E" w14:textId="2E4AB0CB" w:rsidR="008E2F68" w:rsidRDefault="000C2438" w:rsidP="000D3D6D">
      <w:pPr>
        <w:shd w:val="clear" w:color="auto" w:fill="FFFFFF"/>
        <w:tabs>
          <w:tab w:val="left" w:pos="84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У</w:t>
      </w:r>
      <w:r w:rsidR="00364F9E">
        <w:rPr>
          <w:rFonts w:ascii="Times New Roman" w:hAnsi="Times New Roman"/>
          <w:sz w:val="26"/>
          <w:szCs w:val="26"/>
          <w:lang w:val="uk-UA"/>
        </w:rPr>
        <w:t xml:space="preserve"> рамках реалізації внутрішньої академічної мобільності здобувачів вищої освіти на підставі пункту 3.8 Меморандуму про співпрацю між Національним технічним університетом «Дніпровська політехніка» та Дніпровським державним аграрно-економічним університетом від 15.04.2024</w:t>
      </w:r>
    </w:p>
    <w:p w14:paraId="64744E2A" w14:textId="77777777" w:rsidR="000D3D6D" w:rsidRPr="000D3D6D" w:rsidRDefault="000D3D6D" w:rsidP="000D3D6D">
      <w:pPr>
        <w:shd w:val="clear" w:color="auto" w:fill="FFFFFF"/>
        <w:tabs>
          <w:tab w:val="left" w:pos="84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15AB74B" w14:textId="77777777" w:rsidR="009362C2" w:rsidRDefault="009362C2" w:rsidP="000D3D6D">
      <w:pPr>
        <w:shd w:val="clear" w:color="auto" w:fill="FFFFFF"/>
        <w:tabs>
          <w:tab w:val="left" w:pos="84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aps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caps/>
          <w:sz w:val="26"/>
          <w:szCs w:val="26"/>
          <w:lang w:val="uk-UA" w:eastAsia="ru-RU"/>
        </w:rPr>
        <w:t>НАКАЗУЮ:</w:t>
      </w:r>
    </w:p>
    <w:p w14:paraId="61BA464A" w14:textId="77777777" w:rsidR="000D3D6D" w:rsidRDefault="000D3D6D" w:rsidP="000D3D6D">
      <w:pPr>
        <w:shd w:val="clear" w:color="auto" w:fill="FFFFFF"/>
        <w:tabs>
          <w:tab w:val="left" w:pos="84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aps/>
          <w:sz w:val="26"/>
          <w:szCs w:val="26"/>
          <w:lang w:val="uk-UA" w:eastAsia="ru-RU"/>
        </w:rPr>
      </w:pPr>
    </w:p>
    <w:p w14:paraId="1A320523" w14:textId="2AAFE4E3" w:rsidR="00364F9E" w:rsidRDefault="00364F9E" w:rsidP="00364F9E">
      <w:pPr>
        <w:shd w:val="clear" w:color="auto" w:fill="FFFFFF"/>
        <w:tabs>
          <w:tab w:val="left" w:pos="840"/>
          <w:tab w:val="left" w:pos="1418"/>
        </w:tabs>
        <w:spacing w:after="12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64F9E">
        <w:rPr>
          <w:rFonts w:ascii="Times New Roman" w:hAnsi="Times New Roman"/>
          <w:sz w:val="26"/>
          <w:szCs w:val="28"/>
          <w:lang w:val="uk-UA"/>
        </w:rPr>
        <w:t xml:space="preserve">Направити </w:t>
      </w:r>
      <w:r w:rsidR="000C2438">
        <w:rPr>
          <w:rFonts w:ascii="Times New Roman" w:hAnsi="Times New Roman"/>
          <w:sz w:val="26"/>
          <w:szCs w:val="28"/>
          <w:lang w:val="uk-UA"/>
        </w:rPr>
        <w:t>здобувачів вищої освіти</w:t>
      </w:r>
      <w:r>
        <w:rPr>
          <w:rFonts w:ascii="Times New Roman" w:hAnsi="Times New Roman"/>
          <w:sz w:val="26"/>
          <w:szCs w:val="28"/>
          <w:lang w:val="uk-UA"/>
        </w:rPr>
        <w:t xml:space="preserve"> групи 194-22-1 ФАБЗУ спеціальності 194 Гідротехнічне будівництво, водна інженерія та водні технології освітньої програми</w:t>
      </w:r>
      <w:r w:rsidR="001D5786">
        <w:rPr>
          <w:rFonts w:ascii="Times New Roman" w:hAnsi="Times New Roman"/>
          <w:sz w:val="26"/>
          <w:szCs w:val="28"/>
          <w:lang w:val="uk-UA"/>
        </w:rPr>
        <w:t xml:space="preserve"> </w:t>
      </w:r>
      <w:r>
        <w:rPr>
          <w:rFonts w:ascii="Times New Roman" w:hAnsi="Times New Roman"/>
          <w:sz w:val="26"/>
          <w:szCs w:val="28"/>
          <w:lang w:val="uk-UA"/>
        </w:rPr>
        <w:t xml:space="preserve"> «Гідротехнічне будівництво та  водна інженерія» факультету архітектури, будівництва та землеустрою </w:t>
      </w:r>
      <w:r w:rsidR="001D5786">
        <w:rPr>
          <w:rFonts w:ascii="Times New Roman" w:hAnsi="Times New Roman"/>
          <w:sz w:val="26"/>
          <w:szCs w:val="28"/>
          <w:lang w:val="uk-UA"/>
        </w:rPr>
        <w:t>Н</w:t>
      </w:r>
      <w:r>
        <w:rPr>
          <w:rFonts w:ascii="Times New Roman" w:hAnsi="Times New Roman"/>
          <w:sz w:val="26"/>
          <w:szCs w:val="28"/>
          <w:lang w:val="uk-UA"/>
        </w:rPr>
        <w:t xml:space="preserve">аціонального технічного університету «Дніпровська політехніка» </w:t>
      </w:r>
      <w:r w:rsidR="000C2438">
        <w:rPr>
          <w:rFonts w:ascii="Times New Roman" w:hAnsi="Times New Roman"/>
          <w:sz w:val="26"/>
          <w:szCs w:val="28"/>
          <w:lang w:val="uk-UA"/>
        </w:rPr>
        <w:t>у</w:t>
      </w:r>
      <w:r>
        <w:rPr>
          <w:rFonts w:ascii="Times New Roman" w:hAnsi="Times New Roman"/>
          <w:sz w:val="26"/>
          <w:szCs w:val="28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Дніпровський державний аграрно-економічни</w:t>
      </w:r>
      <w:r w:rsidR="00A66137">
        <w:rPr>
          <w:rFonts w:ascii="Times New Roman" w:hAnsi="Times New Roman"/>
          <w:sz w:val="26"/>
          <w:szCs w:val="26"/>
          <w:lang w:val="uk-UA"/>
        </w:rPr>
        <w:t>й</w:t>
      </w:r>
      <w:r>
        <w:rPr>
          <w:rFonts w:ascii="Times New Roman" w:hAnsi="Times New Roman"/>
          <w:sz w:val="26"/>
          <w:szCs w:val="26"/>
          <w:lang w:val="uk-UA"/>
        </w:rPr>
        <w:t xml:space="preserve"> університет</w:t>
      </w:r>
      <w:r w:rsidR="00A66137">
        <w:rPr>
          <w:rFonts w:ascii="Times New Roman" w:hAnsi="Times New Roman"/>
          <w:sz w:val="26"/>
          <w:szCs w:val="26"/>
          <w:lang w:val="uk-UA"/>
        </w:rPr>
        <w:t xml:space="preserve"> для вивчення навчальної дисципліни «Експлуатація водогосподарських об’єктів (4 кредити ЄКТС) з 03.02.2025 по 23.05.2025:</w:t>
      </w:r>
    </w:p>
    <w:p w14:paraId="65FB1CEF" w14:textId="003A3395" w:rsidR="00A66137" w:rsidRPr="00A66137" w:rsidRDefault="00BE407B" w:rsidP="00A66137">
      <w:pPr>
        <w:pStyle w:val="aa"/>
        <w:numPr>
          <w:ilvl w:val="0"/>
          <w:numId w:val="9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КРАВЧЕНКА Іллю Олександровича</w:t>
      </w:r>
      <w:r w:rsidR="000C2438">
        <w:rPr>
          <w:rFonts w:ascii="Times New Roman" w:hAnsi="Times New Roman"/>
          <w:sz w:val="26"/>
          <w:szCs w:val="26"/>
          <w:lang w:val="uk-UA"/>
        </w:rPr>
        <w:t>;</w:t>
      </w:r>
    </w:p>
    <w:p w14:paraId="33022C17" w14:textId="078E6D12" w:rsidR="00A66137" w:rsidRDefault="000C2438" w:rsidP="00A66137">
      <w:pPr>
        <w:pStyle w:val="aa"/>
        <w:numPr>
          <w:ilvl w:val="0"/>
          <w:numId w:val="9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СЕМЕНКОВА</w:t>
      </w:r>
      <w:r w:rsidR="00BE407B">
        <w:rPr>
          <w:rFonts w:ascii="Times New Roman" w:hAnsi="Times New Roman"/>
          <w:sz w:val="26"/>
          <w:szCs w:val="28"/>
          <w:lang w:val="uk-UA"/>
        </w:rPr>
        <w:t xml:space="preserve"> Богдана Віталійовича</w:t>
      </w:r>
      <w:r>
        <w:rPr>
          <w:rFonts w:ascii="Times New Roman" w:hAnsi="Times New Roman"/>
          <w:sz w:val="26"/>
          <w:szCs w:val="28"/>
          <w:lang w:val="uk-UA"/>
        </w:rPr>
        <w:t>;</w:t>
      </w:r>
    </w:p>
    <w:p w14:paraId="48558AED" w14:textId="01C52D47" w:rsidR="00A66137" w:rsidRDefault="000C2438" w:rsidP="00A66137">
      <w:pPr>
        <w:pStyle w:val="aa"/>
        <w:numPr>
          <w:ilvl w:val="0"/>
          <w:numId w:val="9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УЛІЗЬКО</w:t>
      </w:r>
      <w:r w:rsidR="00BE407B">
        <w:rPr>
          <w:rFonts w:ascii="Times New Roman" w:hAnsi="Times New Roman"/>
          <w:sz w:val="26"/>
          <w:szCs w:val="28"/>
          <w:lang w:val="uk-UA"/>
        </w:rPr>
        <w:t xml:space="preserve"> Олександра Сергійовича</w:t>
      </w:r>
      <w:r>
        <w:rPr>
          <w:rFonts w:ascii="Times New Roman" w:hAnsi="Times New Roman"/>
          <w:sz w:val="26"/>
          <w:szCs w:val="28"/>
          <w:lang w:val="uk-UA"/>
        </w:rPr>
        <w:t>;</w:t>
      </w:r>
    </w:p>
    <w:p w14:paraId="7BA4BFC1" w14:textId="5A8CE6D3" w:rsidR="00A66137" w:rsidRPr="00A66137" w:rsidRDefault="000C2438" w:rsidP="00A66137">
      <w:pPr>
        <w:pStyle w:val="aa"/>
        <w:numPr>
          <w:ilvl w:val="0"/>
          <w:numId w:val="9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ЯРКОВСЬКОГО</w:t>
      </w:r>
      <w:r w:rsidR="00BE407B">
        <w:rPr>
          <w:rFonts w:ascii="Times New Roman" w:hAnsi="Times New Roman"/>
          <w:sz w:val="26"/>
          <w:szCs w:val="28"/>
          <w:lang w:val="uk-UA"/>
        </w:rPr>
        <w:t xml:space="preserve"> Володимира Євгенійовича</w:t>
      </w:r>
      <w:r>
        <w:rPr>
          <w:rFonts w:ascii="Times New Roman" w:hAnsi="Times New Roman"/>
          <w:sz w:val="26"/>
          <w:szCs w:val="28"/>
          <w:lang w:val="uk-UA"/>
        </w:rPr>
        <w:t>.</w:t>
      </w:r>
    </w:p>
    <w:p w14:paraId="54ADC004" w14:textId="77777777" w:rsidR="000C2438" w:rsidRDefault="000C2438" w:rsidP="00A66137">
      <w:pPr>
        <w:shd w:val="clear" w:color="auto" w:fill="FFFFFF"/>
        <w:tabs>
          <w:tab w:val="left" w:pos="840"/>
          <w:tab w:val="left" w:pos="1418"/>
        </w:tabs>
        <w:spacing w:after="120" w:line="240" w:lineRule="auto"/>
        <w:ind w:left="1134" w:hanging="1134"/>
        <w:jc w:val="both"/>
        <w:rPr>
          <w:rFonts w:ascii="Times New Roman" w:hAnsi="Times New Roman"/>
          <w:sz w:val="26"/>
          <w:szCs w:val="28"/>
          <w:lang w:val="uk-UA"/>
        </w:rPr>
      </w:pPr>
    </w:p>
    <w:p w14:paraId="713001C4" w14:textId="77777777" w:rsidR="000C2438" w:rsidRDefault="000C2438" w:rsidP="00A66137">
      <w:pPr>
        <w:shd w:val="clear" w:color="auto" w:fill="FFFFFF"/>
        <w:tabs>
          <w:tab w:val="left" w:pos="840"/>
          <w:tab w:val="left" w:pos="1418"/>
        </w:tabs>
        <w:spacing w:after="120" w:line="240" w:lineRule="auto"/>
        <w:ind w:left="1134" w:hanging="1134"/>
        <w:jc w:val="both"/>
        <w:rPr>
          <w:rFonts w:ascii="Times New Roman" w:hAnsi="Times New Roman"/>
          <w:sz w:val="26"/>
          <w:szCs w:val="28"/>
          <w:lang w:val="uk-UA"/>
        </w:rPr>
      </w:pPr>
    </w:p>
    <w:p w14:paraId="529E2CCD" w14:textId="77777777" w:rsidR="000C2438" w:rsidRDefault="000C2438" w:rsidP="00A66137">
      <w:pPr>
        <w:shd w:val="clear" w:color="auto" w:fill="FFFFFF"/>
        <w:tabs>
          <w:tab w:val="left" w:pos="840"/>
          <w:tab w:val="left" w:pos="1418"/>
        </w:tabs>
        <w:spacing w:after="120" w:line="240" w:lineRule="auto"/>
        <w:ind w:left="1134" w:hanging="1134"/>
        <w:jc w:val="both"/>
        <w:rPr>
          <w:rFonts w:ascii="Times New Roman" w:hAnsi="Times New Roman"/>
          <w:sz w:val="26"/>
          <w:szCs w:val="28"/>
          <w:lang w:val="uk-UA"/>
        </w:rPr>
      </w:pPr>
    </w:p>
    <w:p w14:paraId="15EF0944" w14:textId="59C0C04D" w:rsidR="00DB3035" w:rsidRPr="00A66137" w:rsidRDefault="00A66137" w:rsidP="00A66137">
      <w:pPr>
        <w:shd w:val="clear" w:color="auto" w:fill="FFFFFF"/>
        <w:tabs>
          <w:tab w:val="left" w:pos="840"/>
          <w:tab w:val="left" w:pos="1418"/>
        </w:tabs>
        <w:spacing w:after="12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137">
        <w:rPr>
          <w:rFonts w:ascii="Times New Roman" w:hAnsi="Times New Roman"/>
          <w:sz w:val="24"/>
          <w:szCs w:val="24"/>
          <w:lang w:val="uk-UA"/>
        </w:rPr>
        <w:t>Підстава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6"/>
          <w:szCs w:val="26"/>
          <w:lang w:val="uk-UA"/>
        </w:rPr>
        <w:t>пункт 3.8 Меморандуму про співпрацю між Національним технічним університетом «Дніпровська політехніка» та Дніпровським державним аграрно-економічним університетом від 15.04.2024.</w:t>
      </w:r>
    </w:p>
    <w:p w14:paraId="0E433313" w14:textId="19A8999E" w:rsidR="00DB3035" w:rsidRPr="00D02AF8" w:rsidRDefault="00DB3035" w:rsidP="005B2C7E">
      <w:pPr>
        <w:spacing w:after="120" w:line="240" w:lineRule="auto"/>
        <w:ind w:firstLine="567"/>
        <w:jc w:val="both"/>
        <w:rPr>
          <w:rFonts w:ascii="Times New Roman" w:hAnsi="Times New Roman"/>
          <w:sz w:val="26"/>
          <w:szCs w:val="28"/>
          <w:lang w:val="uk-UA"/>
        </w:rPr>
      </w:pPr>
    </w:p>
    <w:p w14:paraId="430B0A50" w14:textId="77777777" w:rsidR="009B61E5" w:rsidRPr="00005352" w:rsidRDefault="009B61E5" w:rsidP="00FC5E60">
      <w:pPr>
        <w:spacing w:after="24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9977190" w14:textId="567E72AF" w:rsidR="00DB3035" w:rsidRPr="00707208" w:rsidRDefault="00A66137" w:rsidP="005728A6">
      <w:pPr>
        <w:spacing w:after="12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Перший прор</w:t>
      </w:r>
      <w:r w:rsidR="00DB3035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>ектор</w:t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5728A6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Артем ПАВЛИЧЕНКО</w:t>
      </w:r>
    </w:p>
    <w:p w14:paraId="610482A0" w14:textId="77777777" w:rsidR="008D63D9" w:rsidRPr="00E00B58" w:rsidRDefault="005B2C7E" w:rsidP="008D63D9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br w:type="page"/>
      </w:r>
      <w:r w:rsidR="008D63D9" w:rsidRPr="00E00B58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lastRenderedPageBreak/>
        <w:t>Проєкт наказу вносить:</w:t>
      </w:r>
    </w:p>
    <w:p w14:paraId="1D0F4F5B" w14:textId="77777777" w:rsidR="000C2438" w:rsidRPr="000C2438" w:rsidRDefault="000C2438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>Декан факультету архітектури,</w:t>
      </w:r>
    </w:p>
    <w:p w14:paraId="051428F1" w14:textId="2423B358" w:rsidR="008D63D9" w:rsidRPr="00005352" w:rsidRDefault="000C2438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>будівництва та землеустрою</w:t>
      </w:r>
      <w:r w:rsidR="008D63D9"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 </w:t>
      </w:r>
      <w:r w:rsidR="008D63D9"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07DEA"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>Олександр СКОБЕНКО</w:t>
      </w:r>
    </w:p>
    <w:p w14:paraId="71735FD8" w14:textId="77777777" w:rsidR="008D63D9" w:rsidRPr="00005352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230C772" w14:textId="77777777" w:rsidR="008D63D9" w:rsidRPr="00E00B58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E00B58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t>Погоджено:</w:t>
      </w:r>
    </w:p>
    <w:p w14:paraId="5460427F" w14:textId="0A0CA80B" w:rsidR="008D63D9" w:rsidRDefault="000C2438" w:rsidP="008D63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Начальник навчально-методичного відділу</w:t>
      </w:r>
      <w:r w:rsidR="008D63D9"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hAnsi="Times New Roman"/>
          <w:sz w:val="26"/>
          <w:szCs w:val="26"/>
          <w:lang w:val="uk-UA"/>
        </w:rPr>
        <w:t>Юлія ЗАБОЛОТНА</w:t>
      </w:r>
    </w:p>
    <w:p w14:paraId="254987B5" w14:textId="77777777" w:rsidR="000C2438" w:rsidRDefault="000C2438" w:rsidP="008D63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D9548F5" w14:textId="6432F027" w:rsidR="000C2438" w:rsidRDefault="000C2438" w:rsidP="008D63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 навчального відділу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Віра САЛОВА</w:t>
      </w:r>
    </w:p>
    <w:p w14:paraId="46F32840" w14:textId="77777777" w:rsidR="00575B3E" w:rsidRDefault="00575B3E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3D20116F" w14:textId="1BD49F62" w:rsidR="008D63D9" w:rsidRPr="00BF6874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>Головний бухгалтер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Оксана КУКУЮК</w:t>
      </w:r>
    </w:p>
    <w:p w14:paraId="1249A9FE" w14:textId="77777777" w:rsidR="008D63D9" w:rsidRPr="00BF6874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2F0B2082" w14:textId="18B3B244" w:rsidR="008D63D9" w:rsidRPr="00005352" w:rsidRDefault="00575B3E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Провідний юрисконсульт</w:t>
      </w:r>
      <w:r w:rsidR="008D63D9"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Юлія ЗІНУХОВА</w:t>
      </w:r>
    </w:p>
    <w:p w14:paraId="58EAEDA6" w14:textId="77777777" w:rsidR="008D63D9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39AB5F1F" w14:textId="6D62F14E" w:rsidR="00575B3E" w:rsidRDefault="00575B3E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Провідний фахівець</w:t>
      </w:r>
    </w:p>
    <w:p w14:paraId="60CDB005" w14:textId="77777777" w:rsidR="00575B3E" w:rsidRDefault="00575B3E" w:rsidP="00575B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(у</w:t>
      </w:r>
      <w:r w:rsidR="008D63D9"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повноважений з </w:t>
      </w:r>
    </w:p>
    <w:p w14:paraId="24B0910C" w14:textId="363D1AF3" w:rsidR="008D63D9" w:rsidRPr="00005352" w:rsidRDefault="00575B3E" w:rsidP="00575B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антикорупційної діяльності)</w:t>
      </w:r>
      <w:r w:rsidR="008D63D9"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8D63D9"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</w:p>
    <w:p w14:paraId="24B948DC" w14:textId="77777777" w:rsidR="008D63D9" w:rsidRPr="00005352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32CEF0B" w14:textId="32FE0E5C" w:rsidR="008D63D9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>Начальник відділу кадрів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026888">
        <w:rPr>
          <w:rFonts w:ascii="Times New Roman" w:eastAsia="Times New Roman" w:hAnsi="Times New Roman"/>
          <w:sz w:val="26"/>
          <w:szCs w:val="26"/>
          <w:lang w:val="uk-UA" w:eastAsia="ru-RU"/>
        </w:rPr>
        <w:t>Ольга ІВАНОВА</w:t>
      </w:r>
    </w:p>
    <w:p w14:paraId="13BEFB5C" w14:textId="77777777" w:rsidR="000C2438" w:rsidRDefault="000C2438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291C1559" w14:textId="153B46A7" w:rsidR="000C2438" w:rsidRDefault="000C2438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Директор Центру моніторингу знань</w:t>
      </w:r>
    </w:p>
    <w:p w14:paraId="3AC2F7CB" w14:textId="4F100577" w:rsidR="000C2438" w:rsidRPr="00005352" w:rsidRDefault="000C2438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та тестування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Микола ОДНОВОЛ</w:t>
      </w:r>
    </w:p>
    <w:p w14:paraId="1DDB7202" w14:textId="77777777" w:rsidR="008D63D9" w:rsidRPr="00005352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06B177B1" w14:textId="77777777" w:rsidR="008D63D9" w:rsidRPr="00005352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>Зав. канцелярії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Любов ЛУПАЦІЙ</w:t>
      </w:r>
    </w:p>
    <w:p w14:paraId="61498748" w14:textId="77777777" w:rsidR="008D63D9" w:rsidRPr="00005352" w:rsidRDefault="008D63D9" w:rsidP="008D63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sectPr w:rsidR="008D63D9" w:rsidRPr="00005352" w:rsidSect="006813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3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BB27F09"/>
    <w:multiLevelType w:val="multilevel"/>
    <w:tmpl w:val="B2F88C56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C500B16"/>
    <w:multiLevelType w:val="hybridMultilevel"/>
    <w:tmpl w:val="DA1273FC"/>
    <w:lvl w:ilvl="0" w:tplc="F0F47F44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CE02D6C"/>
    <w:multiLevelType w:val="hybridMultilevel"/>
    <w:tmpl w:val="EA346C8A"/>
    <w:lvl w:ilvl="0" w:tplc="0A42FB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2C5C2A"/>
    <w:multiLevelType w:val="hybridMultilevel"/>
    <w:tmpl w:val="178CC914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5" w15:restartNumberingAfterBreak="0">
    <w:nsid w:val="4C8A0A35"/>
    <w:multiLevelType w:val="hybridMultilevel"/>
    <w:tmpl w:val="548E6780"/>
    <w:lvl w:ilvl="0" w:tplc="C18E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B672FB"/>
    <w:multiLevelType w:val="hybridMultilevel"/>
    <w:tmpl w:val="C97632E4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6DEA3B12">
      <w:start w:val="1"/>
      <w:numFmt w:val="bullet"/>
      <w:lvlText w:val=""/>
      <w:lvlJc w:val="left"/>
      <w:pPr>
        <w:tabs>
          <w:tab w:val="num" w:pos="1307"/>
        </w:tabs>
        <w:ind w:left="108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7388B"/>
    <w:multiLevelType w:val="hybridMultilevel"/>
    <w:tmpl w:val="7F8A3B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6FA8071E">
      <w:numFmt w:val="bullet"/>
      <w:lvlText w:val="-"/>
      <w:lvlJc w:val="left"/>
      <w:pPr>
        <w:ind w:left="222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3E6AB2"/>
    <w:multiLevelType w:val="hybridMultilevel"/>
    <w:tmpl w:val="F508D800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9173">
    <w:abstractNumId w:val="1"/>
  </w:num>
  <w:num w:numId="2" w16cid:durableId="1267151790">
    <w:abstractNumId w:val="4"/>
  </w:num>
  <w:num w:numId="3" w16cid:durableId="1285498341">
    <w:abstractNumId w:val="0"/>
  </w:num>
  <w:num w:numId="4" w16cid:durableId="884953418">
    <w:abstractNumId w:val="2"/>
  </w:num>
  <w:num w:numId="5" w16cid:durableId="90856592">
    <w:abstractNumId w:val="7"/>
  </w:num>
  <w:num w:numId="6" w16cid:durableId="670834431">
    <w:abstractNumId w:val="6"/>
  </w:num>
  <w:num w:numId="7" w16cid:durableId="2056154789">
    <w:abstractNumId w:val="3"/>
  </w:num>
  <w:num w:numId="8" w16cid:durableId="1622613218">
    <w:abstractNumId w:val="8"/>
  </w:num>
  <w:num w:numId="9" w16cid:durableId="1284073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6C"/>
    <w:rsid w:val="00005352"/>
    <w:rsid w:val="00006179"/>
    <w:rsid w:val="00014160"/>
    <w:rsid w:val="00014FC7"/>
    <w:rsid w:val="0002495B"/>
    <w:rsid w:val="00024D6E"/>
    <w:rsid w:val="00026888"/>
    <w:rsid w:val="00027B65"/>
    <w:rsid w:val="00037B3F"/>
    <w:rsid w:val="00053EFD"/>
    <w:rsid w:val="000700A4"/>
    <w:rsid w:val="00070466"/>
    <w:rsid w:val="00084D1D"/>
    <w:rsid w:val="00094728"/>
    <w:rsid w:val="000A541C"/>
    <w:rsid w:val="000B05E9"/>
    <w:rsid w:val="000B0A89"/>
    <w:rsid w:val="000B16C0"/>
    <w:rsid w:val="000B2326"/>
    <w:rsid w:val="000C2438"/>
    <w:rsid w:val="000C2E19"/>
    <w:rsid w:val="000C4075"/>
    <w:rsid w:val="000C596B"/>
    <w:rsid w:val="000D127D"/>
    <w:rsid w:val="000D3D6D"/>
    <w:rsid w:val="000E0DC0"/>
    <w:rsid w:val="00117E51"/>
    <w:rsid w:val="001232AD"/>
    <w:rsid w:val="00127A78"/>
    <w:rsid w:val="001479D6"/>
    <w:rsid w:val="00154DDE"/>
    <w:rsid w:val="00155700"/>
    <w:rsid w:val="00155FAE"/>
    <w:rsid w:val="00156CEE"/>
    <w:rsid w:val="00175954"/>
    <w:rsid w:val="001778D9"/>
    <w:rsid w:val="0018560D"/>
    <w:rsid w:val="00191659"/>
    <w:rsid w:val="00196D63"/>
    <w:rsid w:val="0019706B"/>
    <w:rsid w:val="00197C8A"/>
    <w:rsid w:val="001A3DC7"/>
    <w:rsid w:val="001A7C51"/>
    <w:rsid w:val="001B451B"/>
    <w:rsid w:val="001B4B01"/>
    <w:rsid w:val="001B6DDF"/>
    <w:rsid w:val="001C361E"/>
    <w:rsid w:val="001C656F"/>
    <w:rsid w:val="001C67C4"/>
    <w:rsid w:val="001D08EE"/>
    <w:rsid w:val="001D5786"/>
    <w:rsid w:val="001E375C"/>
    <w:rsid w:val="001F1290"/>
    <w:rsid w:val="001F1ABC"/>
    <w:rsid w:val="001F1FC6"/>
    <w:rsid w:val="001F4963"/>
    <w:rsid w:val="00216C2D"/>
    <w:rsid w:val="00222F8F"/>
    <w:rsid w:val="002248BF"/>
    <w:rsid w:val="00227914"/>
    <w:rsid w:val="002404AC"/>
    <w:rsid w:val="00243617"/>
    <w:rsid w:val="002600EB"/>
    <w:rsid w:val="00262E89"/>
    <w:rsid w:val="0026427C"/>
    <w:rsid w:val="00267507"/>
    <w:rsid w:val="00273E1A"/>
    <w:rsid w:val="00283744"/>
    <w:rsid w:val="00283A5E"/>
    <w:rsid w:val="0029561C"/>
    <w:rsid w:val="00296CE3"/>
    <w:rsid w:val="002A4417"/>
    <w:rsid w:val="002A585E"/>
    <w:rsid w:val="002A70C8"/>
    <w:rsid w:val="002B4019"/>
    <w:rsid w:val="002B6071"/>
    <w:rsid w:val="002C01DF"/>
    <w:rsid w:val="002C02D0"/>
    <w:rsid w:val="002C18FA"/>
    <w:rsid w:val="002C27BD"/>
    <w:rsid w:val="002D03CD"/>
    <w:rsid w:val="002D29B9"/>
    <w:rsid w:val="002D5090"/>
    <w:rsid w:val="002D5D1E"/>
    <w:rsid w:val="002E0E5E"/>
    <w:rsid w:val="002E10D2"/>
    <w:rsid w:val="002E463D"/>
    <w:rsid w:val="002E5C0A"/>
    <w:rsid w:val="002F59F4"/>
    <w:rsid w:val="002F75E0"/>
    <w:rsid w:val="00304BCF"/>
    <w:rsid w:val="00312327"/>
    <w:rsid w:val="00320A8E"/>
    <w:rsid w:val="00320FFC"/>
    <w:rsid w:val="0032166C"/>
    <w:rsid w:val="003273EA"/>
    <w:rsid w:val="00331803"/>
    <w:rsid w:val="00334768"/>
    <w:rsid w:val="003542AD"/>
    <w:rsid w:val="00360FFC"/>
    <w:rsid w:val="003633BA"/>
    <w:rsid w:val="0036415C"/>
    <w:rsid w:val="00364F9E"/>
    <w:rsid w:val="0036528F"/>
    <w:rsid w:val="003753AC"/>
    <w:rsid w:val="00376D9C"/>
    <w:rsid w:val="0038473C"/>
    <w:rsid w:val="00390817"/>
    <w:rsid w:val="00391D22"/>
    <w:rsid w:val="00392EA6"/>
    <w:rsid w:val="003935EB"/>
    <w:rsid w:val="003949F0"/>
    <w:rsid w:val="00397D77"/>
    <w:rsid w:val="003A04F7"/>
    <w:rsid w:val="003A3E29"/>
    <w:rsid w:val="003B1919"/>
    <w:rsid w:val="003B6160"/>
    <w:rsid w:val="003B6A01"/>
    <w:rsid w:val="003D4218"/>
    <w:rsid w:val="003D748F"/>
    <w:rsid w:val="003E11AE"/>
    <w:rsid w:val="003E6524"/>
    <w:rsid w:val="003F5686"/>
    <w:rsid w:val="003F7780"/>
    <w:rsid w:val="00400D80"/>
    <w:rsid w:val="00410400"/>
    <w:rsid w:val="00423F20"/>
    <w:rsid w:val="00431725"/>
    <w:rsid w:val="0044064A"/>
    <w:rsid w:val="004417B8"/>
    <w:rsid w:val="00441FE5"/>
    <w:rsid w:val="004426BC"/>
    <w:rsid w:val="00442E5C"/>
    <w:rsid w:val="004539E1"/>
    <w:rsid w:val="004554C9"/>
    <w:rsid w:val="00456788"/>
    <w:rsid w:val="00460AF2"/>
    <w:rsid w:val="00461DA7"/>
    <w:rsid w:val="004634EA"/>
    <w:rsid w:val="004646B1"/>
    <w:rsid w:val="00465EA5"/>
    <w:rsid w:val="0046776B"/>
    <w:rsid w:val="00476F45"/>
    <w:rsid w:val="004806D0"/>
    <w:rsid w:val="004813DA"/>
    <w:rsid w:val="004814D3"/>
    <w:rsid w:val="00485E8F"/>
    <w:rsid w:val="00490478"/>
    <w:rsid w:val="004913E7"/>
    <w:rsid w:val="0049218F"/>
    <w:rsid w:val="00497625"/>
    <w:rsid w:val="0049769D"/>
    <w:rsid w:val="004A1ADE"/>
    <w:rsid w:val="004A5C8C"/>
    <w:rsid w:val="004A6BE7"/>
    <w:rsid w:val="004A74CB"/>
    <w:rsid w:val="004B4BD0"/>
    <w:rsid w:val="004B5184"/>
    <w:rsid w:val="004C0EAE"/>
    <w:rsid w:val="004C3A7C"/>
    <w:rsid w:val="004C4183"/>
    <w:rsid w:val="004C7631"/>
    <w:rsid w:val="004D3CF8"/>
    <w:rsid w:val="004D3D94"/>
    <w:rsid w:val="004E36B7"/>
    <w:rsid w:val="004E5AAD"/>
    <w:rsid w:val="004F3B58"/>
    <w:rsid w:val="004F4ABC"/>
    <w:rsid w:val="00500CAC"/>
    <w:rsid w:val="00504CD6"/>
    <w:rsid w:val="00507993"/>
    <w:rsid w:val="00507DB9"/>
    <w:rsid w:val="00511A19"/>
    <w:rsid w:val="005146F0"/>
    <w:rsid w:val="0052010B"/>
    <w:rsid w:val="0052090D"/>
    <w:rsid w:val="005229BD"/>
    <w:rsid w:val="00522D04"/>
    <w:rsid w:val="00544E23"/>
    <w:rsid w:val="005461E0"/>
    <w:rsid w:val="0055359A"/>
    <w:rsid w:val="00562292"/>
    <w:rsid w:val="005632D0"/>
    <w:rsid w:val="00567A27"/>
    <w:rsid w:val="005702AF"/>
    <w:rsid w:val="005728A6"/>
    <w:rsid w:val="005738F1"/>
    <w:rsid w:val="00573F58"/>
    <w:rsid w:val="00575B3E"/>
    <w:rsid w:val="00580224"/>
    <w:rsid w:val="00582AD3"/>
    <w:rsid w:val="005851B6"/>
    <w:rsid w:val="00585599"/>
    <w:rsid w:val="005855B5"/>
    <w:rsid w:val="00592A1E"/>
    <w:rsid w:val="00593C60"/>
    <w:rsid w:val="00594BD8"/>
    <w:rsid w:val="00596D46"/>
    <w:rsid w:val="005A5FBB"/>
    <w:rsid w:val="005A6440"/>
    <w:rsid w:val="005B0CBC"/>
    <w:rsid w:val="005B2C7E"/>
    <w:rsid w:val="005B4136"/>
    <w:rsid w:val="005C0267"/>
    <w:rsid w:val="005D3EF6"/>
    <w:rsid w:val="005E06DC"/>
    <w:rsid w:val="005E0DFE"/>
    <w:rsid w:val="005E1AF1"/>
    <w:rsid w:val="005E2F6C"/>
    <w:rsid w:val="00602E35"/>
    <w:rsid w:val="006123A2"/>
    <w:rsid w:val="0062645D"/>
    <w:rsid w:val="00630239"/>
    <w:rsid w:val="00642EDF"/>
    <w:rsid w:val="00644D10"/>
    <w:rsid w:val="00647C76"/>
    <w:rsid w:val="0065260B"/>
    <w:rsid w:val="00661116"/>
    <w:rsid w:val="00664702"/>
    <w:rsid w:val="00665769"/>
    <w:rsid w:val="00672603"/>
    <w:rsid w:val="00676EB2"/>
    <w:rsid w:val="006809C8"/>
    <w:rsid w:val="006813D4"/>
    <w:rsid w:val="006859F1"/>
    <w:rsid w:val="006968FF"/>
    <w:rsid w:val="006A4969"/>
    <w:rsid w:val="006A61A0"/>
    <w:rsid w:val="006A7199"/>
    <w:rsid w:val="006B2F21"/>
    <w:rsid w:val="006B68B9"/>
    <w:rsid w:val="006C12FE"/>
    <w:rsid w:val="006C5373"/>
    <w:rsid w:val="006C7D93"/>
    <w:rsid w:val="006D4E50"/>
    <w:rsid w:val="006D550E"/>
    <w:rsid w:val="006F2964"/>
    <w:rsid w:val="006F537C"/>
    <w:rsid w:val="006F6592"/>
    <w:rsid w:val="00700234"/>
    <w:rsid w:val="00700860"/>
    <w:rsid w:val="00702A8E"/>
    <w:rsid w:val="00707208"/>
    <w:rsid w:val="007209EF"/>
    <w:rsid w:val="00721B54"/>
    <w:rsid w:val="007279DC"/>
    <w:rsid w:val="00730DDF"/>
    <w:rsid w:val="007317F8"/>
    <w:rsid w:val="00735A2D"/>
    <w:rsid w:val="00735A79"/>
    <w:rsid w:val="007360E7"/>
    <w:rsid w:val="00736F5A"/>
    <w:rsid w:val="00744D8C"/>
    <w:rsid w:val="0075221E"/>
    <w:rsid w:val="007523F2"/>
    <w:rsid w:val="00765627"/>
    <w:rsid w:val="007736FD"/>
    <w:rsid w:val="00776ED9"/>
    <w:rsid w:val="007861E2"/>
    <w:rsid w:val="0078777F"/>
    <w:rsid w:val="00792EF0"/>
    <w:rsid w:val="00794C4F"/>
    <w:rsid w:val="007A055B"/>
    <w:rsid w:val="007A0C32"/>
    <w:rsid w:val="007A78D7"/>
    <w:rsid w:val="007B2567"/>
    <w:rsid w:val="007B346B"/>
    <w:rsid w:val="007B7954"/>
    <w:rsid w:val="007D11F8"/>
    <w:rsid w:val="007D7E1F"/>
    <w:rsid w:val="007E1E23"/>
    <w:rsid w:val="007E5B63"/>
    <w:rsid w:val="00800E86"/>
    <w:rsid w:val="00803BBA"/>
    <w:rsid w:val="00813AA9"/>
    <w:rsid w:val="00813F3E"/>
    <w:rsid w:val="00817842"/>
    <w:rsid w:val="008178D9"/>
    <w:rsid w:val="00820017"/>
    <w:rsid w:val="00824268"/>
    <w:rsid w:val="00824D6F"/>
    <w:rsid w:val="00831BF0"/>
    <w:rsid w:val="00832C16"/>
    <w:rsid w:val="00832C9A"/>
    <w:rsid w:val="008340FE"/>
    <w:rsid w:val="0084602B"/>
    <w:rsid w:val="008470AF"/>
    <w:rsid w:val="00847163"/>
    <w:rsid w:val="0085222D"/>
    <w:rsid w:val="0085513F"/>
    <w:rsid w:val="0086015C"/>
    <w:rsid w:val="0086200A"/>
    <w:rsid w:val="00867C22"/>
    <w:rsid w:val="00870A45"/>
    <w:rsid w:val="00873FA0"/>
    <w:rsid w:val="00874035"/>
    <w:rsid w:val="008819AF"/>
    <w:rsid w:val="00885486"/>
    <w:rsid w:val="0088660D"/>
    <w:rsid w:val="00887400"/>
    <w:rsid w:val="008939FC"/>
    <w:rsid w:val="008A0C13"/>
    <w:rsid w:val="008A1078"/>
    <w:rsid w:val="008A2E4B"/>
    <w:rsid w:val="008A79D4"/>
    <w:rsid w:val="008A7FC4"/>
    <w:rsid w:val="008B1A8F"/>
    <w:rsid w:val="008B1AC0"/>
    <w:rsid w:val="008C4556"/>
    <w:rsid w:val="008C7257"/>
    <w:rsid w:val="008D36C0"/>
    <w:rsid w:val="008D4906"/>
    <w:rsid w:val="008D63D9"/>
    <w:rsid w:val="008E2F68"/>
    <w:rsid w:val="008E3C04"/>
    <w:rsid w:val="008E50A9"/>
    <w:rsid w:val="008E7382"/>
    <w:rsid w:val="008F132A"/>
    <w:rsid w:val="008F429D"/>
    <w:rsid w:val="008F5CF3"/>
    <w:rsid w:val="008F6548"/>
    <w:rsid w:val="00904C7B"/>
    <w:rsid w:val="009069B1"/>
    <w:rsid w:val="00907DEA"/>
    <w:rsid w:val="00914F03"/>
    <w:rsid w:val="009164C8"/>
    <w:rsid w:val="009362C2"/>
    <w:rsid w:val="009374FA"/>
    <w:rsid w:val="009378E6"/>
    <w:rsid w:val="009406EE"/>
    <w:rsid w:val="009436E4"/>
    <w:rsid w:val="009514E9"/>
    <w:rsid w:val="00952C89"/>
    <w:rsid w:val="00953558"/>
    <w:rsid w:val="00953C64"/>
    <w:rsid w:val="00957EE2"/>
    <w:rsid w:val="00957F6C"/>
    <w:rsid w:val="0096317A"/>
    <w:rsid w:val="00965B66"/>
    <w:rsid w:val="009676D9"/>
    <w:rsid w:val="009677D0"/>
    <w:rsid w:val="009707AA"/>
    <w:rsid w:val="00980387"/>
    <w:rsid w:val="00991622"/>
    <w:rsid w:val="00994AEB"/>
    <w:rsid w:val="009955E0"/>
    <w:rsid w:val="00995B51"/>
    <w:rsid w:val="00996837"/>
    <w:rsid w:val="009A2BCA"/>
    <w:rsid w:val="009A2F6D"/>
    <w:rsid w:val="009A670E"/>
    <w:rsid w:val="009B1511"/>
    <w:rsid w:val="009B18DA"/>
    <w:rsid w:val="009B2C36"/>
    <w:rsid w:val="009B5053"/>
    <w:rsid w:val="009B61E5"/>
    <w:rsid w:val="009C20DB"/>
    <w:rsid w:val="009C23B5"/>
    <w:rsid w:val="009C3871"/>
    <w:rsid w:val="009C43E5"/>
    <w:rsid w:val="009D04C1"/>
    <w:rsid w:val="009D3B53"/>
    <w:rsid w:val="009D47A9"/>
    <w:rsid w:val="009D56B8"/>
    <w:rsid w:val="009E2673"/>
    <w:rsid w:val="009E4DC3"/>
    <w:rsid w:val="009E668B"/>
    <w:rsid w:val="009F204D"/>
    <w:rsid w:val="009F353A"/>
    <w:rsid w:val="009F52D1"/>
    <w:rsid w:val="009F6ECB"/>
    <w:rsid w:val="00A01245"/>
    <w:rsid w:val="00A24613"/>
    <w:rsid w:val="00A3359C"/>
    <w:rsid w:val="00A33F53"/>
    <w:rsid w:val="00A36F78"/>
    <w:rsid w:val="00A51A60"/>
    <w:rsid w:val="00A553AB"/>
    <w:rsid w:val="00A61A02"/>
    <w:rsid w:val="00A61AA3"/>
    <w:rsid w:val="00A66137"/>
    <w:rsid w:val="00A74FDC"/>
    <w:rsid w:val="00A77E02"/>
    <w:rsid w:val="00A82C77"/>
    <w:rsid w:val="00A85051"/>
    <w:rsid w:val="00A852C7"/>
    <w:rsid w:val="00A91176"/>
    <w:rsid w:val="00A97833"/>
    <w:rsid w:val="00A97BB3"/>
    <w:rsid w:val="00AA63DB"/>
    <w:rsid w:val="00AA7D5C"/>
    <w:rsid w:val="00AB0BD5"/>
    <w:rsid w:val="00AB19D7"/>
    <w:rsid w:val="00AC2C69"/>
    <w:rsid w:val="00AD0AB7"/>
    <w:rsid w:val="00AD116A"/>
    <w:rsid w:val="00AD38A1"/>
    <w:rsid w:val="00AE3D94"/>
    <w:rsid w:val="00AF2B4B"/>
    <w:rsid w:val="00AF3D9B"/>
    <w:rsid w:val="00AF435B"/>
    <w:rsid w:val="00B028CE"/>
    <w:rsid w:val="00B03ED7"/>
    <w:rsid w:val="00B046FC"/>
    <w:rsid w:val="00B11731"/>
    <w:rsid w:val="00B26A32"/>
    <w:rsid w:val="00B31DE3"/>
    <w:rsid w:val="00B406DB"/>
    <w:rsid w:val="00B46251"/>
    <w:rsid w:val="00B463EE"/>
    <w:rsid w:val="00B51D9B"/>
    <w:rsid w:val="00B6142F"/>
    <w:rsid w:val="00B736D4"/>
    <w:rsid w:val="00B76A8D"/>
    <w:rsid w:val="00B770A0"/>
    <w:rsid w:val="00B82316"/>
    <w:rsid w:val="00B82581"/>
    <w:rsid w:val="00B8433A"/>
    <w:rsid w:val="00B9025C"/>
    <w:rsid w:val="00B93663"/>
    <w:rsid w:val="00B940CD"/>
    <w:rsid w:val="00B97A2D"/>
    <w:rsid w:val="00BA7592"/>
    <w:rsid w:val="00BB1F4D"/>
    <w:rsid w:val="00BB2733"/>
    <w:rsid w:val="00BC374B"/>
    <w:rsid w:val="00BD25DE"/>
    <w:rsid w:val="00BD3D8C"/>
    <w:rsid w:val="00BD600D"/>
    <w:rsid w:val="00BD7607"/>
    <w:rsid w:val="00BD7E38"/>
    <w:rsid w:val="00BE18F6"/>
    <w:rsid w:val="00BE1E0A"/>
    <w:rsid w:val="00BE407B"/>
    <w:rsid w:val="00BE5216"/>
    <w:rsid w:val="00BE5D16"/>
    <w:rsid w:val="00C04C6A"/>
    <w:rsid w:val="00C10CE4"/>
    <w:rsid w:val="00C14961"/>
    <w:rsid w:val="00C169C9"/>
    <w:rsid w:val="00C247B5"/>
    <w:rsid w:val="00C30C81"/>
    <w:rsid w:val="00C34735"/>
    <w:rsid w:val="00C36481"/>
    <w:rsid w:val="00C42A75"/>
    <w:rsid w:val="00C43B4F"/>
    <w:rsid w:val="00C46ED1"/>
    <w:rsid w:val="00C47301"/>
    <w:rsid w:val="00C50CC8"/>
    <w:rsid w:val="00C52918"/>
    <w:rsid w:val="00C52B1A"/>
    <w:rsid w:val="00C6137C"/>
    <w:rsid w:val="00C641BD"/>
    <w:rsid w:val="00C74BEB"/>
    <w:rsid w:val="00C800EA"/>
    <w:rsid w:val="00C86446"/>
    <w:rsid w:val="00C932A8"/>
    <w:rsid w:val="00CA1839"/>
    <w:rsid w:val="00CB541D"/>
    <w:rsid w:val="00CB550E"/>
    <w:rsid w:val="00CB627F"/>
    <w:rsid w:val="00CB669F"/>
    <w:rsid w:val="00CE7D31"/>
    <w:rsid w:val="00CF4388"/>
    <w:rsid w:val="00CF52FC"/>
    <w:rsid w:val="00CF78FB"/>
    <w:rsid w:val="00D01D60"/>
    <w:rsid w:val="00D02AF8"/>
    <w:rsid w:val="00D046AF"/>
    <w:rsid w:val="00D052A0"/>
    <w:rsid w:val="00D0738C"/>
    <w:rsid w:val="00D12B89"/>
    <w:rsid w:val="00D13D7C"/>
    <w:rsid w:val="00D230CA"/>
    <w:rsid w:val="00D3164D"/>
    <w:rsid w:val="00D37700"/>
    <w:rsid w:val="00D41048"/>
    <w:rsid w:val="00D45F31"/>
    <w:rsid w:val="00D5414C"/>
    <w:rsid w:val="00D60481"/>
    <w:rsid w:val="00D60558"/>
    <w:rsid w:val="00D628F5"/>
    <w:rsid w:val="00D65F66"/>
    <w:rsid w:val="00D6760F"/>
    <w:rsid w:val="00D763DA"/>
    <w:rsid w:val="00D80645"/>
    <w:rsid w:val="00D87EF3"/>
    <w:rsid w:val="00D97DFF"/>
    <w:rsid w:val="00DA003E"/>
    <w:rsid w:val="00DA3469"/>
    <w:rsid w:val="00DB04D8"/>
    <w:rsid w:val="00DB0D6A"/>
    <w:rsid w:val="00DB3035"/>
    <w:rsid w:val="00DB49A7"/>
    <w:rsid w:val="00DC7AE9"/>
    <w:rsid w:val="00DD2DBF"/>
    <w:rsid w:val="00DD4465"/>
    <w:rsid w:val="00DD528A"/>
    <w:rsid w:val="00DD58C2"/>
    <w:rsid w:val="00DD5A9F"/>
    <w:rsid w:val="00DD6904"/>
    <w:rsid w:val="00DD7DBE"/>
    <w:rsid w:val="00DE04DC"/>
    <w:rsid w:val="00DF33EF"/>
    <w:rsid w:val="00DF503B"/>
    <w:rsid w:val="00E00B58"/>
    <w:rsid w:val="00E11B6C"/>
    <w:rsid w:val="00E220BA"/>
    <w:rsid w:val="00E22949"/>
    <w:rsid w:val="00E233F9"/>
    <w:rsid w:val="00E239B5"/>
    <w:rsid w:val="00E31E34"/>
    <w:rsid w:val="00E33488"/>
    <w:rsid w:val="00E37482"/>
    <w:rsid w:val="00E468FF"/>
    <w:rsid w:val="00E573A5"/>
    <w:rsid w:val="00E610C4"/>
    <w:rsid w:val="00E631AA"/>
    <w:rsid w:val="00E66344"/>
    <w:rsid w:val="00E713CE"/>
    <w:rsid w:val="00E878A7"/>
    <w:rsid w:val="00E91DE3"/>
    <w:rsid w:val="00EA0036"/>
    <w:rsid w:val="00EA2312"/>
    <w:rsid w:val="00EC23E9"/>
    <w:rsid w:val="00EC258E"/>
    <w:rsid w:val="00ED2C13"/>
    <w:rsid w:val="00ED40F4"/>
    <w:rsid w:val="00ED4C71"/>
    <w:rsid w:val="00ED72B6"/>
    <w:rsid w:val="00EE1531"/>
    <w:rsid w:val="00EE37FF"/>
    <w:rsid w:val="00EE5E6E"/>
    <w:rsid w:val="00F00879"/>
    <w:rsid w:val="00F047EF"/>
    <w:rsid w:val="00F066B4"/>
    <w:rsid w:val="00F068A1"/>
    <w:rsid w:val="00F07796"/>
    <w:rsid w:val="00F1193B"/>
    <w:rsid w:val="00F12CE7"/>
    <w:rsid w:val="00F165A4"/>
    <w:rsid w:val="00F21244"/>
    <w:rsid w:val="00F30B90"/>
    <w:rsid w:val="00F312A0"/>
    <w:rsid w:val="00F32D21"/>
    <w:rsid w:val="00F364B5"/>
    <w:rsid w:val="00F414D1"/>
    <w:rsid w:val="00F43963"/>
    <w:rsid w:val="00F519D8"/>
    <w:rsid w:val="00F52EBD"/>
    <w:rsid w:val="00F552E1"/>
    <w:rsid w:val="00F65207"/>
    <w:rsid w:val="00F72D33"/>
    <w:rsid w:val="00F75605"/>
    <w:rsid w:val="00F81C0E"/>
    <w:rsid w:val="00F90138"/>
    <w:rsid w:val="00F97C2D"/>
    <w:rsid w:val="00FA029B"/>
    <w:rsid w:val="00FA338D"/>
    <w:rsid w:val="00FA3465"/>
    <w:rsid w:val="00FA4807"/>
    <w:rsid w:val="00FA5501"/>
    <w:rsid w:val="00FA5A5B"/>
    <w:rsid w:val="00FA7623"/>
    <w:rsid w:val="00FA7C85"/>
    <w:rsid w:val="00FB3FE9"/>
    <w:rsid w:val="00FB4013"/>
    <w:rsid w:val="00FB66D6"/>
    <w:rsid w:val="00FC2768"/>
    <w:rsid w:val="00FC5E60"/>
    <w:rsid w:val="00FE3E52"/>
    <w:rsid w:val="00FF2BA5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DD218"/>
  <w15:docId w15:val="{B84603EC-1E61-4783-95A6-B109C62F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1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E3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F132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link w:val="2"/>
    <w:rsid w:val="008F132A"/>
    <w:rPr>
      <w:rFonts w:ascii="Times New Roman" w:eastAsia="Times New Roman" w:hAnsi="Times New Roman"/>
      <w:sz w:val="28"/>
      <w:szCs w:val="24"/>
      <w:lang w:val="uk-UA"/>
    </w:rPr>
  </w:style>
  <w:style w:type="character" w:styleId="a3">
    <w:name w:val="Hyperlink"/>
    <w:rsid w:val="001B45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8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78D9"/>
    <w:rPr>
      <w:rFonts w:ascii="Tahoma" w:hAnsi="Tahoma" w:cs="Tahoma"/>
      <w:sz w:val="16"/>
      <w:szCs w:val="16"/>
      <w:lang w:eastAsia="en-US"/>
    </w:rPr>
  </w:style>
  <w:style w:type="paragraph" w:customStyle="1" w:styleId="a6">
    <w:name w:val="Знак Знак Знак Знак Знак Знак Знак Знак"/>
    <w:basedOn w:val="a"/>
    <w:rsid w:val="003641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Упомянуть1"/>
    <w:uiPriority w:val="99"/>
    <w:semiHidden/>
    <w:unhideWhenUsed/>
    <w:rsid w:val="00EE37FF"/>
    <w:rPr>
      <w:color w:val="2B579A"/>
      <w:shd w:val="clear" w:color="auto" w:fill="E6E6E6"/>
    </w:rPr>
  </w:style>
  <w:style w:type="character" w:customStyle="1" w:styleId="rvts0">
    <w:name w:val="rvts0"/>
    <w:rsid w:val="00AF2B4B"/>
  </w:style>
  <w:style w:type="paragraph" w:customStyle="1" w:styleId="12">
    <w:name w:val="Абзац списка1"/>
    <w:basedOn w:val="a"/>
    <w:rsid w:val="004913E7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13">
    <w:name w:val="Абзац списка1"/>
    <w:basedOn w:val="a"/>
    <w:rsid w:val="006B2F21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rvps2">
    <w:name w:val="rvps2"/>
    <w:basedOn w:val="a"/>
    <w:rsid w:val="00582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AD3"/>
  </w:style>
  <w:style w:type="paragraph" w:customStyle="1" w:styleId="a7">
    <w:name w:val="Нормальний текст"/>
    <w:basedOn w:val="a"/>
    <w:rsid w:val="008A7FC4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8">
    <w:name w:val="Table Grid"/>
    <w:basedOn w:val="a1"/>
    <w:rsid w:val="008A7FC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rsid w:val="00024D6E"/>
    <w:rPr>
      <w:rFonts w:cs="Times New Roman"/>
    </w:rPr>
  </w:style>
  <w:style w:type="character" w:customStyle="1" w:styleId="25">
    <w:name w:val="Знак Знак25"/>
    <w:rsid w:val="00024D6E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E8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2E8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uk-UA"/>
    </w:rPr>
  </w:style>
  <w:style w:type="character" w:customStyle="1" w:styleId="14">
    <w:name w:val="Неразрешенное упоминание1"/>
    <w:uiPriority w:val="99"/>
    <w:semiHidden/>
    <w:unhideWhenUsed/>
    <w:rsid w:val="009C23B5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F12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37482"/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styleId="a9">
    <w:name w:val="Unresolved Mention"/>
    <w:basedOn w:val="a0"/>
    <w:uiPriority w:val="99"/>
    <w:semiHidden/>
    <w:unhideWhenUsed/>
    <w:rsid w:val="00F165A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6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45361543E4F4A8518BB9AC0A9ED9E" ma:contentTypeVersion="38" ma:contentTypeDescription="Create a new document." ma:contentTypeScope="" ma:versionID="7240f70fc2d2b9b437f5c04d86b84d2d">
  <xsd:schema xmlns:xsd="http://www.w3.org/2001/XMLSchema" xmlns:xs="http://www.w3.org/2001/XMLSchema" xmlns:p="http://schemas.microsoft.com/office/2006/metadata/properties" xmlns:ns3="81b9be08-eb6a-41a5-987f-9560ad6c2cd1" xmlns:ns4="72ddd7a5-74aa-4c3e-bfa5-6bd9ba10faf8" targetNamespace="http://schemas.microsoft.com/office/2006/metadata/properties" ma:root="true" ma:fieldsID="ed5ecddc2812c634de9e97a9d4a99978" ns3:_="" ns4:_="">
    <xsd:import namespace="81b9be08-eb6a-41a5-987f-9560ad6c2cd1"/>
    <xsd:import namespace="72ddd7a5-74aa-4c3e-bfa5-6bd9ba10f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be08-eb6a-41a5-987f-9560ad6c2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dd7a5-74aa-4c3e-bfa5-6bd9ba10f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72ddd7a5-74aa-4c3e-bfa5-6bd9ba10faf8" xsi:nil="true"/>
    <Owner xmlns="72ddd7a5-74aa-4c3e-bfa5-6bd9ba10faf8">
      <UserInfo>
        <DisplayName/>
        <AccountId xsi:nil="true"/>
        <AccountType/>
      </UserInfo>
    </Owner>
    <LMS_Mappings xmlns="72ddd7a5-74aa-4c3e-bfa5-6bd9ba10faf8" xsi:nil="true"/>
    <Invited_Teachers xmlns="72ddd7a5-74aa-4c3e-bfa5-6bd9ba10faf8" xsi:nil="true"/>
    <IsNotebookLocked xmlns="72ddd7a5-74aa-4c3e-bfa5-6bd9ba10faf8" xsi:nil="true"/>
    <_activity xmlns="72ddd7a5-74aa-4c3e-bfa5-6bd9ba10faf8" xsi:nil="true"/>
    <Templates xmlns="72ddd7a5-74aa-4c3e-bfa5-6bd9ba10faf8" xsi:nil="true"/>
    <NotebookType xmlns="72ddd7a5-74aa-4c3e-bfa5-6bd9ba10faf8" xsi:nil="true"/>
    <FolderType xmlns="72ddd7a5-74aa-4c3e-bfa5-6bd9ba10faf8" xsi:nil="true"/>
    <Teachers xmlns="72ddd7a5-74aa-4c3e-bfa5-6bd9ba10faf8">
      <UserInfo>
        <DisplayName/>
        <AccountId xsi:nil="true"/>
        <AccountType/>
      </UserInfo>
    </Teachers>
    <Distribution_Groups xmlns="72ddd7a5-74aa-4c3e-bfa5-6bd9ba10faf8" xsi:nil="true"/>
    <TeamsChannelId xmlns="72ddd7a5-74aa-4c3e-bfa5-6bd9ba10faf8" xsi:nil="true"/>
    <Invited_Students xmlns="72ddd7a5-74aa-4c3e-bfa5-6bd9ba10faf8" xsi:nil="true"/>
    <DefaultSectionNames xmlns="72ddd7a5-74aa-4c3e-bfa5-6bd9ba10faf8" xsi:nil="true"/>
    <CultureName xmlns="72ddd7a5-74aa-4c3e-bfa5-6bd9ba10faf8" xsi:nil="true"/>
    <Students xmlns="72ddd7a5-74aa-4c3e-bfa5-6bd9ba10faf8">
      <UserInfo>
        <DisplayName/>
        <AccountId xsi:nil="true"/>
        <AccountType/>
      </UserInfo>
    </Students>
    <Student_Groups xmlns="72ddd7a5-74aa-4c3e-bfa5-6bd9ba10faf8">
      <UserInfo>
        <DisplayName/>
        <AccountId xsi:nil="true"/>
        <AccountType/>
      </UserInfo>
    </Student_Groups>
    <Self_Registration_Enabled xmlns="72ddd7a5-74aa-4c3e-bfa5-6bd9ba10faf8" xsi:nil="true"/>
    <Has_Teacher_Only_SectionGroup xmlns="72ddd7a5-74aa-4c3e-bfa5-6bd9ba10faf8" xsi:nil="true"/>
    <AppVersion xmlns="72ddd7a5-74aa-4c3e-bfa5-6bd9ba10faf8" xsi:nil="true"/>
    <Math_Settings xmlns="72ddd7a5-74aa-4c3e-bfa5-6bd9ba10faf8" xsi:nil="true"/>
  </documentManagement>
</p:properties>
</file>

<file path=customXml/itemProps1.xml><?xml version="1.0" encoding="utf-8"?>
<ds:datastoreItem xmlns:ds="http://schemas.openxmlformats.org/officeDocument/2006/customXml" ds:itemID="{BE0544C7-DF01-4488-A645-9670B7B68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742F8-96E3-418A-9699-E4FD73CF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be08-eb6a-41a5-987f-9560ad6c2cd1"/>
    <ds:schemaRef ds:uri="72ddd7a5-74aa-4c3e-bfa5-6bd9ba10f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E533F-1FD2-46B5-88AF-C8929E86B146}">
  <ds:schemaRefs>
    <ds:schemaRef ds:uri="http://schemas.microsoft.com/office/2006/metadata/properties"/>
    <ds:schemaRef ds:uri="http://schemas.microsoft.com/office/infopath/2007/PartnerControls"/>
    <ds:schemaRef ds:uri="72ddd7a5-74aa-4c3e-bfa5-6bd9ba10f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*</Company>
  <LinksUpToDate>false</LinksUpToDate>
  <CharactersWithSpaces>1758</CharactersWithSpaces>
  <SharedDoc>false</SharedDoc>
  <HLinks>
    <vt:vector size="6" baseType="variant"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mailto:*@nmu.one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Ніколаєва Тамара Григорівна</dc:creator>
  <cp:keywords/>
  <dc:description/>
  <cp:lastModifiedBy>Заболотна Юлія Олександрівна</cp:lastModifiedBy>
  <cp:revision>5</cp:revision>
  <cp:lastPrinted>2020-09-21T07:08:00Z</cp:lastPrinted>
  <dcterms:created xsi:type="dcterms:W3CDTF">2025-08-22T09:13:00Z</dcterms:created>
  <dcterms:modified xsi:type="dcterms:W3CDTF">2025-08-23T11:54:00Z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0x0101002C345361543E4F4A8518BB9AC0A9ED9E</vt:lpwstr>
  </property>
</Properties>
</file>